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F1D1E" w14:textId="77777777" w:rsidR="00514D55" w:rsidRPr="005A49DE" w:rsidRDefault="00514D55" w:rsidP="00012EEA">
      <w:pPr>
        <w:spacing w:line="340" w:lineRule="exact"/>
        <w:jc w:val="center"/>
        <w:rPr>
          <w:rFonts w:hint="eastAsia"/>
          <w:sz w:val="28"/>
          <w:szCs w:val="28"/>
        </w:rPr>
      </w:pPr>
      <w:r w:rsidRPr="005A49DE">
        <w:rPr>
          <w:rFonts w:hint="eastAsia"/>
          <w:sz w:val="28"/>
          <w:szCs w:val="28"/>
          <w:lang w:eastAsia="zh-TW"/>
        </w:rPr>
        <w:t>歯科特殊健康診断個人票（事業者</w:t>
      </w:r>
      <w:r w:rsidRPr="005A49DE">
        <w:rPr>
          <w:rFonts w:hint="eastAsia"/>
          <w:sz w:val="28"/>
          <w:szCs w:val="28"/>
        </w:rPr>
        <w:t>提出用）</w:t>
      </w:r>
    </w:p>
    <w:p w14:paraId="6BACD8D2" w14:textId="77777777" w:rsidR="005A49DE" w:rsidRDefault="005A49DE" w:rsidP="00012EEA">
      <w:pPr>
        <w:spacing w:line="340" w:lineRule="exact"/>
        <w:rPr>
          <w:rFonts w:hint="eastAsia"/>
          <w:sz w:val="24"/>
        </w:rPr>
      </w:pPr>
    </w:p>
    <w:p w14:paraId="6106D0B8" w14:textId="77777777" w:rsidR="00514D55" w:rsidRPr="005A49DE" w:rsidRDefault="00514D55" w:rsidP="00012EEA">
      <w:pPr>
        <w:spacing w:line="340" w:lineRule="exact"/>
        <w:rPr>
          <w:rFonts w:hint="eastAsia"/>
          <w:sz w:val="24"/>
        </w:rPr>
      </w:pPr>
      <w:r w:rsidRPr="005A49DE">
        <w:rPr>
          <w:rFonts w:hint="eastAsia"/>
          <w:sz w:val="24"/>
        </w:rPr>
        <w:t>健康診断</w:t>
      </w:r>
      <w:r w:rsidR="00582516" w:rsidRPr="00BB5E8C">
        <w:rPr>
          <w:rFonts w:hint="eastAsia"/>
          <w:sz w:val="24"/>
        </w:rPr>
        <w:t>実施日</w:t>
      </w:r>
      <w:r w:rsidRPr="005A49DE">
        <w:rPr>
          <w:rFonts w:hint="eastAsia"/>
          <w:sz w:val="24"/>
        </w:rPr>
        <w:t xml:space="preserve">　　</w:t>
      </w:r>
      <w:r w:rsidR="005F39AA">
        <w:rPr>
          <w:rFonts w:hint="eastAsia"/>
          <w:sz w:val="24"/>
        </w:rPr>
        <w:t>令和</w:t>
      </w:r>
      <w:r w:rsidRPr="005A49DE">
        <w:rPr>
          <w:rFonts w:hint="eastAsia"/>
          <w:sz w:val="24"/>
        </w:rPr>
        <w:t xml:space="preserve">　　　年　　　月　　　日</w:t>
      </w:r>
    </w:p>
    <w:tbl>
      <w:tblPr>
        <w:tblpPr w:leftFromText="142" w:rightFromText="142" w:vertAnchor="text" w:horzAnchor="margin" w:tblpXSpec="center" w:tblpY="2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1227"/>
        <w:gridCol w:w="5081"/>
        <w:gridCol w:w="900"/>
        <w:gridCol w:w="1175"/>
      </w:tblGrid>
      <w:tr w:rsidR="00400A9F" w:rsidRPr="00EC2961" w14:paraId="4968F350" w14:textId="77777777" w:rsidTr="00EC2961">
        <w:trPr>
          <w:trHeight w:val="531"/>
        </w:trPr>
        <w:tc>
          <w:tcPr>
            <w:tcW w:w="582" w:type="dxa"/>
            <w:vMerge w:val="restart"/>
            <w:shd w:val="clear" w:color="auto" w:fill="auto"/>
            <w:textDirection w:val="tbRlV"/>
            <w:vAlign w:val="center"/>
          </w:tcPr>
          <w:p w14:paraId="5D821A5A" w14:textId="77777777" w:rsidR="005A49DE" w:rsidRPr="00EC2961" w:rsidRDefault="005A49DE" w:rsidP="00EC2961">
            <w:pPr>
              <w:ind w:left="113" w:right="113"/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受　診　者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6339E408" w14:textId="77777777"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氏　　名</w:t>
            </w:r>
          </w:p>
        </w:tc>
        <w:tc>
          <w:tcPr>
            <w:tcW w:w="7156" w:type="dxa"/>
            <w:gridSpan w:val="3"/>
            <w:shd w:val="clear" w:color="auto" w:fill="auto"/>
            <w:vAlign w:val="center"/>
          </w:tcPr>
          <w:p w14:paraId="3EEDF1FB" w14:textId="77777777" w:rsidR="005A49DE" w:rsidRPr="00EC2961" w:rsidRDefault="005A49DE" w:rsidP="00EC2961">
            <w:pPr>
              <w:rPr>
                <w:sz w:val="24"/>
                <w:lang w:eastAsia="zh-TW"/>
              </w:rPr>
            </w:pPr>
          </w:p>
        </w:tc>
      </w:tr>
      <w:tr w:rsidR="00400A9F" w:rsidRPr="00EC2961" w14:paraId="5263EA63" w14:textId="77777777" w:rsidTr="00EC2961">
        <w:trPr>
          <w:trHeight w:val="539"/>
        </w:trPr>
        <w:tc>
          <w:tcPr>
            <w:tcW w:w="582" w:type="dxa"/>
            <w:vMerge/>
            <w:shd w:val="clear" w:color="auto" w:fill="auto"/>
            <w:vAlign w:val="center"/>
          </w:tcPr>
          <w:p w14:paraId="5A4B28B1" w14:textId="77777777"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</w:p>
        </w:tc>
        <w:tc>
          <w:tcPr>
            <w:tcW w:w="1227" w:type="dxa"/>
            <w:shd w:val="clear" w:color="auto" w:fill="auto"/>
            <w:vAlign w:val="center"/>
          </w:tcPr>
          <w:p w14:paraId="1064E5F8" w14:textId="77777777"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生年月日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09D72281" w14:textId="77777777"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昭・平　　年　　月　　日生（　　　歳）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536650" w14:textId="77777777"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性別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2388CE6D" w14:textId="77777777"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男・女</w:t>
            </w:r>
          </w:p>
        </w:tc>
      </w:tr>
      <w:tr w:rsidR="00400A9F" w:rsidRPr="00EC2961" w14:paraId="2F5D1AEE" w14:textId="77777777" w:rsidTr="00EC2961">
        <w:trPr>
          <w:trHeight w:val="519"/>
        </w:trPr>
        <w:tc>
          <w:tcPr>
            <w:tcW w:w="582" w:type="dxa"/>
            <w:vMerge/>
            <w:shd w:val="clear" w:color="auto" w:fill="auto"/>
            <w:vAlign w:val="center"/>
          </w:tcPr>
          <w:p w14:paraId="5E23BA0B" w14:textId="77777777" w:rsidR="005A49DE" w:rsidRPr="00EC2961" w:rsidRDefault="005A49DE" w:rsidP="00EC2961">
            <w:pPr>
              <w:jc w:val="center"/>
              <w:rPr>
                <w:sz w:val="24"/>
              </w:rPr>
            </w:pPr>
          </w:p>
        </w:tc>
        <w:tc>
          <w:tcPr>
            <w:tcW w:w="1227" w:type="dxa"/>
            <w:shd w:val="clear" w:color="auto" w:fill="auto"/>
            <w:vAlign w:val="center"/>
          </w:tcPr>
          <w:p w14:paraId="1BA52F49" w14:textId="77777777"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職　　歴</w:t>
            </w:r>
          </w:p>
        </w:tc>
        <w:tc>
          <w:tcPr>
            <w:tcW w:w="7156" w:type="dxa"/>
            <w:gridSpan w:val="3"/>
            <w:shd w:val="clear" w:color="auto" w:fill="auto"/>
            <w:vAlign w:val="center"/>
          </w:tcPr>
          <w:p w14:paraId="2B13BD97" w14:textId="77777777" w:rsidR="005A49DE" w:rsidRPr="00EC2961" w:rsidRDefault="005A49DE" w:rsidP="00EC2961">
            <w:pPr>
              <w:ind w:firstLineChars="800" w:firstLine="1920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年　　　　か月</w:t>
            </w:r>
          </w:p>
        </w:tc>
      </w:tr>
    </w:tbl>
    <w:p w14:paraId="21DEE478" w14:textId="77777777" w:rsidR="005A49DE" w:rsidRDefault="005A49DE" w:rsidP="00012EEA">
      <w:pPr>
        <w:spacing w:line="240" w:lineRule="exact"/>
        <w:rPr>
          <w:rFonts w:hint="eastAsia"/>
          <w:sz w:val="24"/>
        </w:rPr>
      </w:pPr>
    </w:p>
    <w:p w14:paraId="7EEF986C" w14:textId="77777777" w:rsidR="00400A9F" w:rsidRPr="00554674" w:rsidRDefault="005A49DE" w:rsidP="00012EEA">
      <w:pPr>
        <w:spacing w:line="240" w:lineRule="exact"/>
        <w:rPr>
          <w:rFonts w:hint="eastAsia"/>
          <w:sz w:val="24"/>
          <w:u w:val="dash"/>
        </w:rPr>
      </w:pPr>
      <w:r>
        <w:rPr>
          <w:rFonts w:hint="eastAsia"/>
          <w:sz w:val="24"/>
          <w:u w:val="dash"/>
        </w:rPr>
        <w:t xml:space="preserve">　　　　　　　　　　　　　　　　　　　　　　　　　　　　　　　　　　　　</w:t>
      </w:r>
      <w:r w:rsidR="00400A9F">
        <w:rPr>
          <w:rFonts w:hint="eastAsia"/>
          <w:sz w:val="24"/>
          <w:u w:val="dash"/>
        </w:rPr>
        <w:t xml:space="preserve">　　</w:t>
      </w:r>
    </w:p>
    <w:p w14:paraId="48B7565A" w14:textId="396B9657" w:rsidR="005A49DE" w:rsidRPr="00400A9F" w:rsidRDefault="00763F1F" w:rsidP="00012EEA">
      <w:pPr>
        <w:numPr>
          <w:ilvl w:val="0"/>
          <w:numId w:val="1"/>
        </w:numPr>
        <w:spacing w:line="340" w:lineRule="exact"/>
        <w:rPr>
          <w:rFonts w:hint="eastAsia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6FD68E" wp14:editId="08B240C6">
                <wp:simplePos x="0" y="0"/>
                <wp:positionH relativeFrom="column">
                  <wp:posOffset>3176270</wp:posOffset>
                </wp:positionH>
                <wp:positionV relativeFrom="paragraph">
                  <wp:posOffset>88265</wp:posOffset>
                </wp:positionV>
                <wp:extent cx="2701925" cy="3583305"/>
                <wp:effectExtent l="9525" t="12700" r="12700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358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FA4AA" w14:textId="31112F52" w:rsidR="00FC121D" w:rsidRDefault="00763F1F">
                            <w:r w:rsidRPr="00FC121D"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A88A813" wp14:editId="1CE5A5AA">
                                  <wp:extent cx="2543175" cy="353377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FD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0.1pt;margin-top:6.95pt;width:212.75pt;height:282.1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">
                <v:textbox style="mso-fit-shape-to-text:t" inset="5.85pt,.7pt,5.85pt,.7pt">
                  <w:txbxContent>
                    <w:p w14:paraId="33BFA4AA" w14:textId="31112F52" w:rsidR="00FC121D" w:rsidRDefault="00763F1F">
                      <w:r w:rsidRPr="00FC121D">
                        <w:rPr>
                          <w:noProof/>
                          <w:szCs w:val="21"/>
                        </w:rPr>
                        <w:drawing>
                          <wp:inline distT="0" distB="0" distL="0" distR="0" wp14:anchorId="5A88A813" wp14:editId="1CE5A5AA">
                            <wp:extent cx="2543175" cy="353377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9DE" w:rsidRPr="00400A9F">
        <w:rPr>
          <w:rFonts w:hint="eastAsia"/>
          <w:sz w:val="24"/>
        </w:rPr>
        <w:t xml:space="preserve">業務（　　　　　　　　</w:t>
      </w:r>
      <w:r w:rsidR="00400A9F" w:rsidRPr="00400A9F">
        <w:rPr>
          <w:rFonts w:hint="eastAsia"/>
          <w:sz w:val="24"/>
        </w:rPr>
        <w:t xml:space="preserve">　　　　</w:t>
      </w:r>
      <w:r w:rsidR="005A49DE" w:rsidRPr="00400A9F">
        <w:rPr>
          <w:rFonts w:hint="eastAsia"/>
          <w:sz w:val="24"/>
        </w:rPr>
        <w:t xml:space="preserve">　　）</w:t>
      </w:r>
    </w:p>
    <w:p w14:paraId="3C78A2EC" w14:textId="77777777" w:rsidR="005A49DE" w:rsidRPr="00400A9F" w:rsidRDefault="00400A9F" w:rsidP="00012EEA">
      <w:pPr>
        <w:numPr>
          <w:ilvl w:val="0"/>
          <w:numId w:val="1"/>
        </w:num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口腔粘膜の異常　　　　</w:t>
      </w:r>
      <w:r w:rsidR="005A49DE" w:rsidRPr="00400A9F">
        <w:rPr>
          <w:rFonts w:hint="eastAsia"/>
          <w:sz w:val="24"/>
        </w:rPr>
        <w:t>有　・　無</w:t>
      </w:r>
    </w:p>
    <w:p w14:paraId="7B0F049C" w14:textId="77777777" w:rsidR="005A49DE" w:rsidRPr="00400A9F" w:rsidRDefault="005A49DE" w:rsidP="00012EEA">
      <w:pPr>
        <w:numPr>
          <w:ilvl w:val="0"/>
          <w:numId w:val="1"/>
        </w:numPr>
        <w:spacing w:line="340" w:lineRule="exact"/>
        <w:rPr>
          <w:rFonts w:hint="eastAsia"/>
          <w:sz w:val="24"/>
        </w:rPr>
      </w:pPr>
      <w:r w:rsidRPr="00400A9F">
        <w:rPr>
          <w:rFonts w:hint="eastAsia"/>
          <w:sz w:val="24"/>
        </w:rPr>
        <w:t>歯牙酸触症（診断基準）</w:t>
      </w:r>
    </w:p>
    <w:p w14:paraId="0A30BC74" w14:textId="77777777" w:rsidR="00554674" w:rsidRPr="00BB5E8C" w:rsidRDefault="00554674" w:rsidP="00012EEA">
      <w:pPr>
        <w:spacing w:line="340" w:lineRule="exact"/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 w:val="24"/>
        </w:rPr>
        <w:t>±</w:t>
      </w:r>
      <w:r w:rsidR="00095B63" w:rsidRPr="00BB5E8C">
        <w:rPr>
          <w:rFonts w:hint="eastAsia"/>
          <w:b/>
          <w:szCs w:val="21"/>
        </w:rPr>
        <w:t>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０）</w:t>
      </w:r>
    </w:p>
    <w:p w14:paraId="0ABA5149" w14:textId="77777777" w:rsidR="00095B63" w:rsidRDefault="00095B63" w:rsidP="00012EEA">
      <w:pPr>
        <w:spacing w:line="340" w:lineRule="exact"/>
        <w:ind w:firstLineChars="350" w:firstLine="735"/>
        <w:rPr>
          <w:rFonts w:hint="eastAsia"/>
        </w:rPr>
      </w:pPr>
      <w:r w:rsidRPr="00095B63">
        <w:rPr>
          <w:rFonts w:hint="eastAsia"/>
        </w:rPr>
        <w:t>エナメル質表面の軽度腐食（欠損）、</w:t>
      </w:r>
    </w:p>
    <w:p w14:paraId="28CD1844" w14:textId="77777777" w:rsidR="005A49DE" w:rsidRPr="00095B63" w:rsidRDefault="00095B63" w:rsidP="00012EEA">
      <w:pPr>
        <w:spacing w:line="340" w:lineRule="exact"/>
        <w:ind w:firstLineChars="350" w:firstLine="735"/>
        <w:rPr>
          <w:rFonts w:hint="eastAsia"/>
        </w:rPr>
      </w:pPr>
      <w:r w:rsidRPr="00095B63">
        <w:rPr>
          <w:rFonts w:hint="eastAsia"/>
        </w:rPr>
        <w:t>あるいは疑問型</w:t>
      </w:r>
    </w:p>
    <w:p w14:paraId="5F28ABC3" w14:textId="3BE97198" w:rsidR="00554674" w:rsidRPr="00BB5E8C" w:rsidRDefault="00763F1F" w:rsidP="00012EEA">
      <w:pPr>
        <w:spacing w:line="340" w:lineRule="exact"/>
        <w:ind w:firstLineChars="100" w:firstLine="210"/>
        <w:rPr>
          <w:rFonts w:hint="eastAsia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86C3A1" wp14:editId="203C1474">
                <wp:simplePos x="0" y="0"/>
                <wp:positionH relativeFrom="column">
                  <wp:posOffset>166370</wp:posOffset>
                </wp:positionH>
                <wp:positionV relativeFrom="paragraph">
                  <wp:posOffset>1270</wp:posOffset>
                </wp:positionV>
                <wp:extent cx="2819400" cy="0"/>
                <wp:effectExtent l="9525" t="11430" r="9525" b="1714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090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13.1pt;margin-top:.1pt;width:22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" strokeweight="1.5pt">
                <v:stroke dashstyle="dashDot"/>
              </v:shape>
            </w:pict>
          </mc:Fallback>
        </mc:AlternateContent>
      </w:r>
      <w:r w:rsidR="00554674"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第１度（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１）</w:t>
      </w:r>
    </w:p>
    <w:p w14:paraId="3652477C" w14:textId="77777777" w:rsidR="00095B63" w:rsidRPr="00095B63" w:rsidRDefault="00095B63" w:rsidP="00012EEA">
      <w:pPr>
        <w:spacing w:line="340" w:lineRule="exact"/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欠損がエナメル質内にとどまるもの</w:t>
      </w:r>
    </w:p>
    <w:p w14:paraId="0D8D2C41" w14:textId="77777777" w:rsidR="00554674" w:rsidRPr="00BB5E8C" w:rsidRDefault="00554674" w:rsidP="00012EEA">
      <w:pPr>
        <w:spacing w:line="340" w:lineRule="exact"/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第２度（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２）</w:t>
      </w:r>
    </w:p>
    <w:p w14:paraId="7BE762AC" w14:textId="77777777" w:rsidR="00095B63" w:rsidRPr="00095B63" w:rsidRDefault="00095B63" w:rsidP="00012EEA">
      <w:pPr>
        <w:spacing w:line="340" w:lineRule="exact"/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欠損が象牙質に達しているもの</w:t>
      </w:r>
    </w:p>
    <w:p w14:paraId="76C14F00" w14:textId="77777777" w:rsidR="00554674" w:rsidRPr="00BB5E8C" w:rsidRDefault="00554674" w:rsidP="00012EEA">
      <w:pPr>
        <w:spacing w:line="340" w:lineRule="exact"/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第３度（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３）</w:t>
      </w:r>
    </w:p>
    <w:p w14:paraId="7100B034" w14:textId="77777777" w:rsidR="00095B63" w:rsidRPr="00095B63" w:rsidRDefault="00095B63" w:rsidP="00012EEA">
      <w:pPr>
        <w:spacing w:line="340" w:lineRule="exact"/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欠損が歯髄または歯髄近くまで及んだもの</w:t>
      </w:r>
    </w:p>
    <w:p w14:paraId="4274A8D0" w14:textId="77777777" w:rsidR="00554674" w:rsidRPr="00BB5E8C" w:rsidRDefault="00554674" w:rsidP="00012EEA">
      <w:pPr>
        <w:spacing w:line="340" w:lineRule="exact"/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第４度（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４）</w:t>
      </w:r>
    </w:p>
    <w:p w14:paraId="107CF906" w14:textId="77777777" w:rsidR="00554674" w:rsidRDefault="00095B63" w:rsidP="00012EEA">
      <w:pPr>
        <w:spacing w:line="340" w:lineRule="exact"/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歯冠部が大きく（またはおよそ２／３以上）</w:t>
      </w:r>
    </w:p>
    <w:p w14:paraId="256A1D45" w14:textId="77777777" w:rsidR="005A49DE" w:rsidRDefault="00095B63" w:rsidP="00012EEA">
      <w:pPr>
        <w:spacing w:line="340" w:lineRule="exact"/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欠損したもの</w:t>
      </w:r>
    </w:p>
    <w:p w14:paraId="72F19B7B" w14:textId="77777777" w:rsidR="00400A9F" w:rsidRPr="00400A9F" w:rsidRDefault="00400A9F" w:rsidP="00012EEA">
      <w:pPr>
        <w:spacing w:line="340" w:lineRule="exact"/>
        <w:rPr>
          <w:rFonts w:hint="eastAsia"/>
          <w:szCs w:val="21"/>
        </w:rPr>
      </w:pPr>
    </w:p>
    <w:p w14:paraId="39E6BF76" w14:textId="77777777" w:rsidR="00FC121D" w:rsidRPr="00EC2961" w:rsidRDefault="005A49DE" w:rsidP="00554674">
      <w:pPr>
        <w:numPr>
          <w:ilvl w:val="0"/>
          <w:numId w:val="2"/>
        </w:numPr>
        <w:rPr>
          <w:rFonts w:hint="eastAsia"/>
          <w:b/>
          <w:sz w:val="24"/>
        </w:rPr>
      </w:pPr>
      <w:r w:rsidRPr="00EC2961">
        <w:rPr>
          <w:rFonts w:hint="eastAsia"/>
          <w:b/>
          <w:sz w:val="24"/>
        </w:rPr>
        <w:t>歯科医師の診断又は指示</w:t>
      </w:r>
    </w:p>
    <w:p w14:paraId="644BDC6B" w14:textId="77777777" w:rsidR="005A49DE" w:rsidRPr="00EC2961" w:rsidRDefault="005A49DE" w:rsidP="00D3743B">
      <w:pPr>
        <w:spacing w:line="320" w:lineRule="exact"/>
        <w:rPr>
          <w:rFonts w:hint="eastAsia"/>
          <w:szCs w:val="21"/>
        </w:rPr>
      </w:pPr>
      <w:r w:rsidRPr="00EC2961">
        <w:rPr>
          <w:rFonts w:hint="eastAsia"/>
          <w:sz w:val="24"/>
        </w:rPr>
        <w:t xml:space="preserve">　　　　異常なし　　　　　　　　　　　　　</w:t>
      </w:r>
      <w:r w:rsidR="00554674">
        <w:rPr>
          <w:rFonts w:hint="eastAsia"/>
          <w:sz w:val="24"/>
        </w:rPr>
        <w:t xml:space="preserve">   </w:t>
      </w:r>
      <w:r w:rsidRPr="00EC2961">
        <w:rPr>
          <w:rFonts w:hint="eastAsia"/>
          <w:szCs w:val="21"/>
        </w:rPr>
        <w:t>※記載上の注意</w:t>
      </w:r>
    </w:p>
    <w:p w14:paraId="4D53EACF" w14:textId="77777777" w:rsidR="005A49DE" w:rsidRPr="00EC2961" w:rsidRDefault="00EC2961" w:rsidP="00D3743B">
      <w:pPr>
        <w:spacing w:line="320" w:lineRule="exact"/>
        <w:ind w:firstLineChars="400" w:firstLine="960"/>
        <w:rPr>
          <w:rFonts w:hint="eastAsia"/>
          <w:szCs w:val="21"/>
        </w:rPr>
      </w:pPr>
      <w:r>
        <w:rPr>
          <w:rFonts w:hint="eastAsia"/>
          <w:sz w:val="24"/>
        </w:rPr>
        <w:t xml:space="preserve">第二次健康診断を要する　　　　　　　</w:t>
      </w:r>
      <w:r w:rsidR="00554674">
        <w:rPr>
          <w:rFonts w:hint="eastAsia"/>
          <w:sz w:val="24"/>
        </w:rPr>
        <w:t xml:space="preserve">  </w:t>
      </w:r>
      <w:r w:rsidR="005A49DE" w:rsidRPr="00EC2961">
        <w:rPr>
          <w:rFonts w:hint="eastAsia"/>
          <w:szCs w:val="21"/>
        </w:rPr>
        <w:t>・欠損×、着色部の部位を記入</w:t>
      </w:r>
    </w:p>
    <w:p w14:paraId="2763DD4B" w14:textId="77777777" w:rsidR="005A49DE" w:rsidRPr="00EC2961" w:rsidRDefault="005A49DE" w:rsidP="00D3743B">
      <w:pPr>
        <w:spacing w:line="320" w:lineRule="exact"/>
        <w:rPr>
          <w:rFonts w:hint="eastAsia"/>
          <w:szCs w:val="21"/>
        </w:rPr>
      </w:pPr>
      <w:r w:rsidRPr="00EC2961">
        <w:rPr>
          <w:rFonts w:hint="eastAsia"/>
          <w:sz w:val="24"/>
        </w:rPr>
        <w:t xml:space="preserve">   </w:t>
      </w:r>
      <w:r w:rsidRPr="00EC2961">
        <w:rPr>
          <w:rFonts w:hint="eastAsia"/>
          <w:sz w:val="24"/>
        </w:rPr>
        <w:t xml:space="preserve">　　　　　　　　　　　　　</w:t>
      </w:r>
      <w:r w:rsidRPr="00EC2961">
        <w:rPr>
          <w:rFonts w:hint="eastAsia"/>
          <w:sz w:val="24"/>
        </w:rPr>
        <w:t xml:space="preserve">               </w:t>
      </w:r>
      <w:r w:rsidR="00554674">
        <w:rPr>
          <w:rFonts w:hint="eastAsia"/>
          <w:sz w:val="24"/>
        </w:rPr>
        <w:t xml:space="preserve">  </w:t>
      </w:r>
      <w:r w:rsidRPr="00EC2961">
        <w:rPr>
          <w:rFonts w:hint="eastAsia"/>
          <w:szCs w:val="21"/>
        </w:rPr>
        <w:t>・口腔粘膜の炎症がある部位を記入</w:t>
      </w:r>
    </w:p>
    <w:p w14:paraId="3D2D54C5" w14:textId="77777777" w:rsidR="00EC2961" w:rsidRDefault="00EC2961" w:rsidP="00D3743B">
      <w:pPr>
        <w:spacing w:line="320" w:lineRule="exact"/>
        <w:rPr>
          <w:sz w:val="24"/>
        </w:rPr>
      </w:pPr>
    </w:p>
    <w:p w14:paraId="0F19F132" w14:textId="77777777" w:rsidR="00012EEA" w:rsidRPr="00EC2961" w:rsidRDefault="00012EEA" w:rsidP="00D3743B">
      <w:pPr>
        <w:spacing w:line="320" w:lineRule="exact"/>
        <w:rPr>
          <w:rFonts w:hint="eastAsia"/>
          <w:sz w:val="24"/>
        </w:rPr>
      </w:pPr>
    </w:p>
    <w:p w14:paraId="7146C6A8" w14:textId="77777777" w:rsidR="00EE6598" w:rsidRDefault="005A49DE" w:rsidP="00D3743B">
      <w:pPr>
        <w:spacing w:line="320" w:lineRule="exact"/>
        <w:rPr>
          <w:sz w:val="24"/>
        </w:rPr>
      </w:pPr>
      <w:r w:rsidRPr="005A49DE">
        <w:rPr>
          <w:rFonts w:hint="eastAsia"/>
          <w:sz w:val="24"/>
        </w:rPr>
        <w:t xml:space="preserve">　　　　　　担当歯科医師　　　　　　　　　　　　　　　　　　印</w:t>
      </w:r>
    </w:p>
    <w:p w14:paraId="433FFD6A" w14:textId="77777777" w:rsidR="00D3743B" w:rsidRDefault="00D3743B" w:rsidP="00D3743B">
      <w:pPr>
        <w:spacing w:line="320" w:lineRule="exact"/>
        <w:rPr>
          <w:rFonts w:hint="eastAsia"/>
          <w:sz w:val="24"/>
          <w:u w:val="dotDotDash"/>
        </w:rPr>
      </w:pPr>
    </w:p>
    <w:p w14:paraId="08E99205" w14:textId="534AD1DE" w:rsidR="00EE6598" w:rsidRPr="009E3A05" w:rsidRDefault="00763F1F" w:rsidP="00D3743B">
      <w:pPr>
        <w:ind w:firstLineChars="2000" w:firstLine="3600"/>
        <w:jc w:val="left"/>
        <w:rPr>
          <w:sz w:val="16"/>
          <w:szCs w:val="16"/>
        </w:rPr>
      </w:pPr>
      <w:r w:rsidRPr="00D3743B"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BBA40" wp14:editId="5761857C">
                <wp:simplePos x="0" y="0"/>
                <wp:positionH relativeFrom="column">
                  <wp:posOffset>3315335</wp:posOffset>
                </wp:positionH>
                <wp:positionV relativeFrom="paragraph">
                  <wp:posOffset>128270</wp:posOffset>
                </wp:positionV>
                <wp:extent cx="2632075" cy="13335"/>
                <wp:effectExtent l="5715" t="11430" r="10160" b="1333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2075" cy="133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F84CE" id="AutoShape 10" o:spid="_x0000_s1026" type="#_x0000_t32" style="position:absolute;left:0;text-align:left;margin-left:261.05pt;margin-top:10.1pt;width:207.25pt;height: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" strokeweight=".5pt">
                <v:stroke dashstyle="longDashDot"/>
              </v:shape>
            </w:pict>
          </mc:Fallback>
        </mc:AlternateContent>
      </w:r>
      <w:r w:rsidRPr="009E3A05"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4FD06" wp14:editId="7F3AD1C1">
                <wp:simplePos x="0" y="0"/>
                <wp:positionH relativeFrom="column">
                  <wp:posOffset>-83820</wp:posOffset>
                </wp:positionH>
                <wp:positionV relativeFrom="paragraph">
                  <wp:posOffset>127635</wp:posOffset>
                </wp:positionV>
                <wp:extent cx="2219960" cy="635"/>
                <wp:effectExtent l="6985" t="10795" r="11430" b="762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9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7BD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" o:spid="_x0000_s1026" type="#_x0000_t34" style="position:absolute;left:0;text-align:left;margin-left:-6.6pt;margin-top:10.05pt;width:174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" strokeweight=".25pt">
                <v:stroke dashstyle="longDashDot"/>
              </v:shape>
            </w:pict>
          </mc:Fallback>
        </mc:AlternateContent>
      </w:r>
      <w:r w:rsidR="00D3743B">
        <w:rPr>
          <w:sz w:val="18"/>
          <w:szCs w:val="18"/>
        </w:rPr>
        <w:sym w:font="Wingdings" w:char="F022"/>
      </w:r>
      <w:r w:rsidR="00D3743B">
        <w:rPr>
          <w:rFonts w:hint="eastAsia"/>
          <w:sz w:val="18"/>
          <w:szCs w:val="18"/>
        </w:rPr>
        <w:t xml:space="preserve">　</w:t>
      </w:r>
      <w:r w:rsidR="00D3743B" w:rsidRPr="00D3743B">
        <w:rPr>
          <w:rFonts w:hint="eastAsia"/>
          <w:sz w:val="18"/>
          <w:szCs w:val="18"/>
        </w:rPr>
        <w:t>切り取り線</w:t>
      </w:r>
    </w:p>
    <w:p w14:paraId="03937A60" w14:textId="77777777" w:rsidR="00012EEA" w:rsidRDefault="00012EEA" w:rsidP="00012EEA">
      <w:pPr>
        <w:jc w:val="left"/>
        <w:rPr>
          <w:szCs w:val="21"/>
        </w:rPr>
      </w:pPr>
    </w:p>
    <w:p w14:paraId="4BCA5CF6" w14:textId="77777777" w:rsidR="00D3743B" w:rsidRDefault="00D3743B" w:rsidP="00012EEA">
      <w:pPr>
        <w:jc w:val="left"/>
        <w:rPr>
          <w:szCs w:val="21"/>
        </w:rPr>
      </w:pPr>
      <w:r w:rsidRPr="00012EEA">
        <w:rPr>
          <w:rFonts w:hint="eastAsia"/>
          <w:szCs w:val="21"/>
        </w:rPr>
        <w:t>◆歯科特殊健康診断　検査結果（本人用）</w:t>
      </w:r>
    </w:p>
    <w:p w14:paraId="2D5D2A07" w14:textId="77777777" w:rsidR="00012EEA" w:rsidRPr="00012EEA" w:rsidRDefault="00012EEA" w:rsidP="00012EEA">
      <w:pPr>
        <w:jc w:val="left"/>
        <w:rPr>
          <w:rFonts w:hint="eastAsia"/>
          <w:szCs w:val="21"/>
        </w:rPr>
      </w:pPr>
    </w:p>
    <w:p w14:paraId="6A220E28" w14:textId="77777777" w:rsidR="00D3743B" w:rsidRPr="00012EEA" w:rsidRDefault="00D3743B" w:rsidP="00012EEA">
      <w:pPr>
        <w:jc w:val="left"/>
        <w:rPr>
          <w:szCs w:val="21"/>
        </w:rPr>
      </w:pPr>
      <w:r w:rsidRPr="00012EEA">
        <w:rPr>
          <w:rFonts w:hint="eastAsia"/>
          <w:szCs w:val="21"/>
          <w:u w:val="single"/>
        </w:rPr>
        <w:t xml:space="preserve">・氏名　　　　　　　　　　　　　　　　</w:t>
      </w:r>
      <w:r w:rsidRPr="00012EEA">
        <w:rPr>
          <w:rFonts w:hint="eastAsia"/>
          <w:szCs w:val="21"/>
        </w:rPr>
        <w:t xml:space="preserve">　■歯科医師の診断又は指示</w:t>
      </w:r>
    </w:p>
    <w:p w14:paraId="3785F68A" w14:textId="77777777" w:rsidR="00D3743B" w:rsidRPr="00012EEA" w:rsidRDefault="00D3743B" w:rsidP="00012EEA">
      <w:pPr>
        <w:jc w:val="left"/>
        <w:rPr>
          <w:szCs w:val="21"/>
        </w:rPr>
      </w:pPr>
      <w:r w:rsidRPr="00012EEA">
        <w:rPr>
          <w:rFonts w:hint="eastAsia"/>
          <w:szCs w:val="21"/>
        </w:rPr>
        <w:t xml:space="preserve">　　　　　　　　　　　　　　　　　　　　　　　　・異常なし</w:t>
      </w:r>
    </w:p>
    <w:p w14:paraId="294FD617" w14:textId="77777777" w:rsidR="00012EEA" w:rsidRDefault="00D3743B" w:rsidP="00012EEA">
      <w:pPr>
        <w:jc w:val="left"/>
        <w:rPr>
          <w:szCs w:val="21"/>
        </w:rPr>
      </w:pPr>
      <w:r w:rsidRPr="00012EEA">
        <w:rPr>
          <w:rFonts w:hint="eastAsia"/>
          <w:szCs w:val="21"/>
        </w:rPr>
        <w:t xml:space="preserve">　　　　　　　　　　　　　　　　　　　　　　　　・第二次健康診断を要する　　</w:t>
      </w:r>
    </w:p>
    <w:p w14:paraId="76D4EE8B" w14:textId="77777777" w:rsidR="00012EEA" w:rsidRDefault="00012EEA" w:rsidP="00012EEA">
      <w:pPr>
        <w:jc w:val="left"/>
        <w:rPr>
          <w:rFonts w:hint="eastAsia"/>
          <w:szCs w:val="21"/>
        </w:rPr>
      </w:pPr>
    </w:p>
    <w:p w14:paraId="61D0418E" w14:textId="77777777" w:rsidR="00012EEA" w:rsidRPr="00012EEA" w:rsidRDefault="00012EEA" w:rsidP="00012EEA">
      <w:pPr>
        <w:wordWrap w:val="0"/>
        <w:jc w:val="right"/>
        <w:rPr>
          <w:rFonts w:hint="eastAsia"/>
          <w:szCs w:val="21"/>
          <w:u w:val="single"/>
        </w:rPr>
      </w:pPr>
      <w:r>
        <w:rPr>
          <w:rFonts w:hint="eastAsia"/>
          <w:szCs w:val="21"/>
          <w:u w:val="single"/>
        </w:rPr>
        <w:t xml:space="preserve">　　　　　　　　　歯科医院　　　　　　　　　　　</w:t>
      </w:r>
    </w:p>
    <w:sectPr w:rsidR="00012EEA" w:rsidRPr="00012EEA" w:rsidSect="00EE6598">
      <w:pgSz w:w="11906" w:h="16838" w:code="9"/>
      <w:pgMar w:top="851" w:right="1418" w:bottom="851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B89E0" w14:textId="77777777" w:rsidR="005F6EB7" w:rsidRDefault="005F6EB7" w:rsidP="006C6C53">
      <w:r>
        <w:separator/>
      </w:r>
    </w:p>
  </w:endnote>
  <w:endnote w:type="continuationSeparator" w:id="0">
    <w:p w14:paraId="3B87D086" w14:textId="77777777" w:rsidR="005F6EB7" w:rsidRDefault="005F6EB7" w:rsidP="006C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B8581" w14:textId="77777777" w:rsidR="005F6EB7" w:rsidRDefault="005F6EB7" w:rsidP="006C6C53">
      <w:r>
        <w:separator/>
      </w:r>
    </w:p>
  </w:footnote>
  <w:footnote w:type="continuationSeparator" w:id="0">
    <w:p w14:paraId="612FE2A0" w14:textId="77777777" w:rsidR="005F6EB7" w:rsidRDefault="005F6EB7" w:rsidP="006C6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B6116"/>
    <w:multiLevelType w:val="hybridMultilevel"/>
    <w:tmpl w:val="B2EA547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2D44EE"/>
    <w:multiLevelType w:val="hybridMultilevel"/>
    <w:tmpl w:val="F1028F1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FA"/>
    <w:rsid w:val="00012EEA"/>
    <w:rsid w:val="000727AE"/>
    <w:rsid w:val="0008177A"/>
    <w:rsid w:val="00095B63"/>
    <w:rsid w:val="001743D7"/>
    <w:rsid w:val="00202D7E"/>
    <w:rsid w:val="00257BFA"/>
    <w:rsid w:val="00276817"/>
    <w:rsid w:val="00400A9F"/>
    <w:rsid w:val="00484541"/>
    <w:rsid w:val="004F57FC"/>
    <w:rsid w:val="004F644A"/>
    <w:rsid w:val="00514D55"/>
    <w:rsid w:val="00554674"/>
    <w:rsid w:val="00582516"/>
    <w:rsid w:val="0059539F"/>
    <w:rsid w:val="005A49DE"/>
    <w:rsid w:val="005B10E1"/>
    <w:rsid w:val="005E43E1"/>
    <w:rsid w:val="005F39AA"/>
    <w:rsid w:val="005F6EB7"/>
    <w:rsid w:val="0064252C"/>
    <w:rsid w:val="00694E6C"/>
    <w:rsid w:val="006C6C53"/>
    <w:rsid w:val="006F5670"/>
    <w:rsid w:val="00753067"/>
    <w:rsid w:val="00763F1F"/>
    <w:rsid w:val="00815D0A"/>
    <w:rsid w:val="008F6B53"/>
    <w:rsid w:val="00972FEF"/>
    <w:rsid w:val="009C2B9C"/>
    <w:rsid w:val="009E3A05"/>
    <w:rsid w:val="00A36213"/>
    <w:rsid w:val="00A9319C"/>
    <w:rsid w:val="00AD1742"/>
    <w:rsid w:val="00AF4554"/>
    <w:rsid w:val="00BB5E8C"/>
    <w:rsid w:val="00BF2AEA"/>
    <w:rsid w:val="00C224F3"/>
    <w:rsid w:val="00C44944"/>
    <w:rsid w:val="00CE5F0C"/>
    <w:rsid w:val="00D3743B"/>
    <w:rsid w:val="00DE6D47"/>
    <w:rsid w:val="00E268D8"/>
    <w:rsid w:val="00E76DD3"/>
    <w:rsid w:val="00E94323"/>
    <w:rsid w:val="00EC2961"/>
    <w:rsid w:val="00EE6598"/>
    <w:rsid w:val="00F07EE9"/>
    <w:rsid w:val="00F5729D"/>
    <w:rsid w:val="00FC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_x0000_s1030"/>
        <o:r id="V:Rule2" type="connector" idref="#_x0000_s1033"/>
        <o:r id="V:Rule3" type="connector" idref="#_x0000_s1034"/>
      </o:rules>
    </o:shapelayout>
  </w:shapeDefaults>
  <w:decimalSymbol w:val="."/>
  <w:listSeparator w:val=","/>
  <w14:docId w14:val="76454583"/>
  <w15:chartTrackingRefBased/>
  <w15:docId w15:val="{615E3408-9985-466F-BAD8-6126F6BD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14D5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6C6C5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6C6C5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歯科特殊健康診断個人票（事業者提出用）</vt:lpstr>
      <vt:lpstr>　　　　　　歯科特殊健康診断個人票（事業者提出用）</vt:lpstr>
    </vt:vector>
  </TitlesOfParts>
  <Company>FJ-WORK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歯科特殊健康診断個人票（事業者提出用）</dc:title>
  <dc:subject/>
  <dc:creator>kitami</dc:creator>
  <cp:keywords/>
  <cp:lastModifiedBy>IDENT207</cp:lastModifiedBy>
  <cp:revision>2</cp:revision>
  <dcterms:created xsi:type="dcterms:W3CDTF">2021-07-07T08:05:00Z</dcterms:created>
  <dcterms:modified xsi:type="dcterms:W3CDTF">2021-07-07T08:05:00Z</dcterms:modified>
</cp:coreProperties>
</file>